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ECB2D" w14:textId="77777777" w:rsidR="00135D55" w:rsidRDefault="00135D55" w:rsidP="7EEF5B46">
      <w:pPr>
        <w:spacing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6FC65F" w14:textId="77777777" w:rsidR="00A04A84" w:rsidRPr="00D547C7" w:rsidRDefault="00A04A84" w:rsidP="00A04A84">
      <w:pPr>
        <w:pStyle w:val="Ttulo1"/>
        <w:spacing w:beforeLines="20" w:before="48" w:afterLines="20" w:after="48"/>
        <w:jc w:val="center"/>
        <w:rPr>
          <w:rFonts w:ascii="Arial Narrow" w:hAnsi="Arial Narrow"/>
        </w:rPr>
      </w:pPr>
      <w:r w:rsidRPr="00D547C7">
        <w:rPr>
          <w:rFonts w:ascii="Arial Narrow" w:hAnsi="Arial Narrow"/>
        </w:rPr>
        <w:t>PLANO DE TRABALHO PARA O BOLSISTA</w:t>
      </w:r>
    </w:p>
    <w:p w14:paraId="501A240B" w14:textId="77777777" w:rsidR="00A04A84" w:rsidRPr="00D547C7" w:rsidRDefault="00A04A84" w:rsidP="00A04A84">
      <w:pPr>
        <w:spacing w:beforeLines="20" w:before="48" w:afterLines="20" w:after="48" w:line="240" w:lineRule="auto"/>
        <w:rPr>
          <w:rFonts w:ascii="Arial Narrow" w:hAnsi="Arial Narrow"/>
          <w:sz w:val="24"/>
          <w:szCs w:val="24"/>
        </w:rPr>
      </w:pPr>
    </w:p>
    <w:p w14:paraId="15E5ABD1" w14:textId="77777777" w:rsidR="00A04A84" w:rsidRPr="00D547C7" w:rsidRDefault="00A04A84" w:rsidP="00A04A84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379"/>
        <w:gridCol w:w="4641"/>
      </w:tblGrid>
      <w:tr w:rsidR="00A04A84" w:rsidRPr="00D547C7" w14:paraId="1FEE8FAB" w14:textId="77777777" w:rsidTr="0090084C">
        <w:trPr>
          <w:trHeight w:val="57"/>
          <w:jc w:val="center"/>
        </w:trPr>
        <w:tc>
          <w:tcPr>
            <w:tcW w:w="4735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</w:tcPr>
          <w:p w14:paraId="26FD2108" w14:textId="3B509F5B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Coordenador do Projeto/Programa</w:t>
            </w:r>
          </w:p>
        </w:tc>
        <w:tc>
          <w:tcPr>
            <w:tcW w:w="5018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57E8FAE9" w14:textId="77777777" w:rsidR="00A04A84" w:rsidRPr="00D547C7" w:rsidRDefault="00A04A84" w:rsidP="0090084C">
            <w:pPr>
              <w:spacing w:beforeLines="20" w:before="48" w:afterLines="20" w:after="48" w:line="240" w:lineRule="auto"/>
            </w:pPr>
          </w:p>
        </w:tc>
      </w:tr>
      <w:tr w:rsidR="00A04A84" w:rsidRPr="00D547C7" w14:paraId="077A8993" w14:textId="77777777" w:rsidTr="0090084C">
        <w:trPr>
          <w:trHeight w:val="57"/>
          <w:jc w:val="center"/>
        </w:trPr>
        <w:tc>
          <w:tcPr>
            <w:tcW w:w="4735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  <w:hideMark/>
          </w:tcPr>
          <w:p w14:paraId="1E0A507D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Orientador (Docente/Pesquisador responsável)</w:t>
            </w:r>
          </w:p>
        </w:tc>
        <w:tc>
          <w:tcPr>
            <w:tcW w:w="5018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0CBE9C30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4A84" w:rsidRPr="00D547C7" w14:paraId="62702C4D" w14:textId="77777777" w:rsidTr="0090084C">
        <w:trPr>
          <w:trHeight w:val="57"/>
          <w:jc w:val="center"/>
        </w:trPr>
        <w:tc>
          <w:tcPr>
            <w:tcW w:w="4735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  <w:hideMark/>
          </w:tcPr>
          <w:p w14:paraId="02FC7F5C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Modalidade de Bolsa</w:t>
            </w:r>
          </w:p>
        </w:tc>
        <w:tc>
          <w:tcPr>
            <w:tcW w:w="5018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2BAE8D51" w14:textId="77777777" w:rsidR="00A04A84" w:rsidRPr="00D547C7" w:rsidRDefault="00A04A84" w:rsidP="0090084C">
            <w:pPr>
              <w:spacing w:beforeLines="20" w:before="48" w:afterLines="20" w:after="48" w:line="240" w:lineRule="auto"/>
            </w:pPr>
          </w:p>
        </w:tc>
      </w:tr>
      <w:tr w:rsidR="00A04A84" w:rsidRPr="00D547C7" w14:paraId="5E9ABC64" w14:textId="77777777" w:rsidTr="0090084C">
        <w:trPr>
          <w:trHeight w:val="57"/>
          <w:jc w:val="center"/>
        </w:trPr>
        <w:tc>
          <w:tcPr>
            <w:tcW w:w="4735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  <w:hideMark/>
          </w:tcPr>
          <w:p w14:paraId="04606895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Nome do </w:t>
            </w:r>
            <w:r w:rsidRPr="00D547C7">
              <w:rPr>
                <w:rFonts w:ascii="Arial Narrow" w:hAnsi="Arial Narrow"/>
                <w:i/>
                <w:sz w:val="20"/>
                <w:szCs w:val="20"/>
              </w:rPr>
              <w:t>Bolsista</w:t>
            </w:r>
          </w:p>
        </w:tc>
        <w:tc>
          <w:tcPr>
            <w:tcW w:w="5018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</w:tcPr>
          <w:p w14:paraId="0198D11B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A04A84" w:rsidRPr="00D547C7" w14:paraId="38C5C8E9" w14:textId="77777777" w:rsidTr="0090084C">
        <w:trPr>
          <w:trHeight w:val="57"/>
          <w:jc w:val="center"/>
        </w:trPr>
        <w:tc>
          <w:tcPr>
            <w:tcW w:w="4735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shd w:val="clear" w:color="auto" w:fill="D9E2F3"/>
            <w:hideMark/>
          </w:tcPr>
          <w:p w14:paraId="713A4263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 xml:space="preserve">Período previsto para desenvolvimento </w:t>
            </w:r>
            <w:r>
              <w:rPr>
                <w:rFonts w:ascii="Arial Narrow" w:hAnsi="Arial Narrow"/>
                <w:i/>
                <w:sz w:val="20"/>
                <w:szCs w:val="20"/>
              </w:rPr>
              <w:t>das Atividades</w:t>
            </w:r>
            <w:r w:rsidRPr="00D547C7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018" w:type="dxa"/>
            <w:tcBorders>
              <w:top w:val="single" w:sz="2" w:space="0" w:color="5B9BD5" w:themeColor="accent5"/>
              <w:left w:val="single" w:sz="2" w:space="0" w:color="5B9BD5" w:themeColor="accent5"/>
              <w:bottom w:val="single" w:sz="2" w:space="0" w:color="5B9BD5" w:themeColor="accent5"/>
              <w:right w:val="single" w:sz="2" w:space="0" w:color="5B9BD5" w:themeColor="accent5"/>
            </w:tcBorders>
            <w:hideMark/>
          </w:tcPr>
          <w:p w14:paraId="6311B125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____/_____ a ____/_____</w:t>
            </w:r>
          </w:p>
        </w:tc>
      </w:tr>
    </w:tbl>
    <w:p w14:paraId="16B95EC6" w14:textId="77777777" w:rsidR="00A04A84" w:rsidRPr="00D547C7" w:rsidRDefault="00A04A84" w:rsidP="00A04A84">
      <w:pPr>
        <w:spacing w:beforeLines="20" w:before="48" w:afterLines="20" w:after="48" w:line="240" w:lineRule="auto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14:paraId="60759A62" w14:textId="77777777" w:rsidR="00A04A84" w:rsidRPr="00D547C7" w:rsidRDefault="00A04A84" w:rsidP="00A04A84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20"/>
      </w:tblGrid>
      <w:tr w:rsidR="00A04A84" w:rsidRPr="00D547C7" w14:paraId="0333E4EB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AB0943F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A04A84" w:rsidRPr="00D547C7" w14:paraId="09DE9FEE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8E1CF67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2</w:t>
            </w:r>
          </w:p>
        </w:tc>
      </w:tr>
      <w:tr w:rsidR="00A04A84" w:rsidRPr="00D547C7" w14:paraId="64DE32F2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CAA1B18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A04A84" w:rsidRPr="00D547C7" w14:paraId="53CAF079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B5555D7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4</w:t>
            </w:r>
          </w:p>
        </w:tc>
      </w:tr>
      <w:tr w:rsidR="00A04A84" w:rsidRPr="00D547C7" w14:paraId="3B04507E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B7823DB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A04A84" w:rsidRPr="00D547C7" w14:paraId="5D484117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2F90B3A3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6</w:t>
            </w:r>
          </w:p>
        </w:tc>
      </w:tr>
      <w:tr w:rsidR="00A04A84" w:rsidRPr="00D547C7" w14:paraId="72169CC7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7F5F722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 xml:space="preserve">7 </w:t>
            </w:r>
          </w:p>
        </w:tc>
      </w:tr>
      <w:tr w:rsidR="00A04A84" w:rsidRPr="00D547C7" w14:paraId="7DD21F5D" w14:textId="77777777" w:rsidTr="0090084C">
        <w:trPr>
          <w:trHeight w:val="57"/>
          <w:jc w:val="center"/>
        </w:trPr>
        <w:tc>
          <w:tcPr>
            <w:tcW w:w="9752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68897ECB" w14:textId="77777777" w:rsidR="00A04A84" w:rsidRPr="00D547C7" w:rsidRDefault="00A04A84" w:rsidP="0090084C">
            <w:pPr>
              <w:spacing w:beforeLines="20" w:before="48" w:afterLines="20" w:after="48" w:line="240" w:lineRule="auto"/>
              <w:rPr>
                <w:rFonts w:ascii="Arial Narrow" w:hAnsi="Arial Narrow"/>
                <w:sz w:val="20"/>
                <w:szCs w:val="20"/>
              </w:rPr>
            </w:pPr>
            <w:r w:rsidRPr="00D547C7">
              <w:rPr>
                <w:rFonts w:ascii="Arial Narrow" w:hAnsi="Arial Narrow"/>
                <w:sz w:val="20"/>
                <w:szCs w:val="20"/>
              </w:rPr>
              <w:t>(adicionar mais linhas se necessário)</w:t>
            </w:r>
          </w:p>
        </w:tc>
      </w:tr>
    </w:tbl>
    <w:p w14:paraId="010A2907" w14:textId="77777777" w:rsidR="00A04A84" w:rsidRPr="00D547C7" w:rsidRDefault="00A04A84" w:rsidP="00A04A84">
      <w:pPr>
        <w:spacing w:beforeLines="20" w:before="48" w:afterLines="20" w:after="48" w:line="240" w:lineRule="auto"/>
        <w:rPr>
          <w:rFonts w:ascii="Arial Narrow" w:eastAsia="WenQuanYi Micro Hei" w:hAnsi="Arial Narrow"/>
          <w:spacing w:val="-4"/>
          <w:kern w:val="22"/>
          <w:sz w:val="20"/>
          <w:szCs w:val="20"/>
        </w:rPr>
      </w:pPr>
    </w:p>
    <w:p w14:paraId="7DD496EE" w14:textId="77777777" w:rsidR="00A04A84" w:rsidRPr="00D547C7" w:rsidRDefault="00A04A84" w:rsidP="00A04A84">
      <w:pPr>
        <w:pStyle w:val="Subttulo"/>
        <w:spacing w:beforeLines="20" w:before="48" w:afterLines="20" w:after="48" w:line="240" w:lineRule="auto"/>
        <w:rPr>
          <w:rFonts w:ascii="Arial Narrow" w:hAnsi="Arial Narrow"/>
          <w:sz w:val="20"/>
          <w:szCs w:val="20"/>
        </w:rPr>
      </w:pPr>
      <w:r w:rsidRPr="00D547C7">
        <w:rPr>
          <w:rFonts w:ascii="Arial Narrow" w:hAnsi="Arial Narrow"/>
          <w:sz w:val="20"/>
          <w:szCs w:val="20"/>
        </w:rPr>
        <w:t>3. ASSINATURAS</w:t>
      </w:r>
    </w:p>
    <w:tbl>
      <w:tblPr>
        <w:tblW w:w="495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930"/>
      </w:tblGrid>
      <w:tr w:rsidR="00A04A84" w:rsidRPr="00D547C7" w14:paraId="3DA39899" w14:textId="77777777" w:rsidTr="00A04A84">
        <w:trPr>
          <w:trHeight w:val="57"/>
          <w:jc w:val="center"/>
        </w:trPr>
        <w:tc>
          <w:tcPr>
            <w:tcW w:w="893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</w:tcPr>
          <w:p w14:paraId="439D8373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0CC8A786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08CF83DE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C029A5E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04A84" w:rsidRPr="00D547C7" w14:paraId="0081299A" w14:textId="77777777" w:rsidTr="00A04A84">
        <w:trPr>
          <w:trHeight w:val="57"/>
          <w:jc w:val="center"/>
        </w:trPr>
        <w:tc>
          <w:tcPr>
            <w:tcW w:w="893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14:paraId="482205A4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 do Bolsista</w:t>
            </w:r>
          </w:p>
        </w:tc>
      </w:tr>
      <w:tr w:rsidR="00A04A84" w:rsidRPr="00D547C7" w14:paraId="3D8247CB" w14:textId="77777777" w:rsidTr="00A04A84">
        <w:trPr>
          <w:trHeight w:val="57"/>
          <w:jc w:val="center"/>
        </w:trPr>
        <w:tc>
          <w:tcPr>
            <w:tcW w:w="893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  <w:vAlign w:val="center"/>
          </w:tcPr>
          <w:p w14:paraId="76259989" w14:textId="77777777" w:rsidR="00A04A84" w:rsidRPr="00D547C7" w:rsidRDefault="00A04A84" w:rsidP="00A04A84">
            <w:pPr>
              <w:spacing w:beforeLines="20" w:before="48" w:afterLines="20" w:after="48" w:line="240" w:lineRule="auto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B801D80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1CF878C4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033DB2B3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  <w:tr w:rsidR="00A04A84" w:rsidRPr="00D547C7" w14:paraId="46841D67" w14:textId="77777777" w:rsidTr="00A04A84">
        <w:trPr>
          <w:trHeight w:val="57"/>
          <w:jc w:val="center"/>
        </w:trPr>
        <w:tc>
          <w:tcPr>
            <w:tcW w:w="8930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9E2F3"/>
            <w:vAlign w:val="center"/>
            <w:hideMark/>
          </w:tcPr>
          <w:p w14:paraId="4A091DC6" w14:textId="77777777" w:rsidR="00A04A84" w:rsidRPr="00D547C7" w:rsidRDefault="00A04A84" w:rsidP="0090084C">
            <w:pPr>
              <w:spacing w:beforeLines="20" w:before="48" w:afterLines="20" w:after="48" w:line="240" w:lineRule="auto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 w:rsidRPr="00D547C7">
              <w:rPr>
                <w:rFonts w:ascii="Arial Narrow" w:hAnsi="Arial Narrow"/>
                <w:i/>
                <w:sz w:val="20"/>
                <w:szCs w:val="20"/>
              </w:rPr>
              <w:t>Assinatura do Orientador</w:t>
            </w:r>
          </w:p>
        </w:tc>
      </w:tr>
    </w:tbl>
    <w:p w14:paraId="5568E237" w14:textId="77777777" w:rsidR="00A04A84" w:rsidRPr="00D547C7" w:rsidRDefault="00A04A84" w:rsidP="00A04A84">
      <w:pPr>
        <w:tabs>
          <w:tab w:val="left" w:pos="0"/>
        </w:tabs>
        <w:spacing w:beforeLines="20" w:before="48" w:afterLines="20" w:after="48" w:line="240" w:lineRule="auto"/>
        <w:rPr>
          <w:rFonts w:ascii="Arial Narrow" w:eastAsia="WenQuanYi Micro Hei" w:hAnsi="Arial Narrow"/>
        </w:rPr>
      </w:pPr>
      <w:r w:rsidRPr="3E96ABE4">
        <w:rPr>
          <w:rFonts w:ascii="Arial Narrow" w:hAnsi="Arial Narrow"/>
        </w:rPr>
        <w:t xml:space="preserve"> </w:t>
      </w:r>
    </w:p>
    <w:p w14:paraId="27E8166F" w14:textId="77777777" w:rsidR="00135D55" w:rsidRDefault="00135D55" w:rsidP="7EEF5B46">
      <w:pPr>
        <w:spacing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7CE6E39" w14:textId="077DE08F" w:rsidR="00A62F20" w:rsidRPr="009012A3" w:rsidRDefault="00A62F20" w:rsidP="7EEF5B46">
      <w:pPr>
        <w:spacing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A62F20" w:rsidRPr="009012A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08F28" w14:textId="77777777" w:rsidR="008723E2" w:rsidRDefault="008723E2" w:rsidP="00653C76">
      <w:pPr>
        <w:spacing w:after="0" w:line="240" w:lineRule="auto"/>
      </w:pPr>
      <w:r>
        <w:separator/>
      </w:r>
    </w:p>
  </w:endnote>
  <w:endnote w:type="continuationSeparator" w:id="0">
    <w:p w14:paraId="359086A9" w14:textId="77777777" w:rsidR="008723E2" w:rsidRDefault="008723E2" w:rsidP="0065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nQuanYi Micro Hei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48D6C628" w14:paraId="19F4D0AA" w14:textId="77777777" w:rsidTr="48D6C628">
      <w:tc>
        <w:tcPr>
          <w:tcW w:w="3009" w:type="dxa"/>
        </w:tcPr>
        <w:p w14:paraId="32C54C88" w14:textId="3AF9E324" w:rsidR="48D6C628" w:rsidRDefault="48D6C628" w:rsidP="48D6C628">
          <w:pPr>
            <w:pStyle w:val="Cabealho"/>
            <w:ind w:left="-115"/>
          </w:pPr>
        </w:p>
      </w:tc>
      <w:tc>
        <w:tcPr>
          <w:tcW w:w="3009" w:type="dxa"/>
        </w:tcPr>
        <w:p w14:paraId="449BF7C0" w14:textId="2AF15C79" w:rsidR="48D6C628" w:rsidRDefault="48D6C628" w:rsidP="48D6C628">
          <w:pPr>
            <w:pStyle w:val="Cabealho"/>
            <w:jc w:val="center"/>
          </w:pPr>
        </w:p>
      </w:tc>
      <w:tc>
        <w:tcPr>
          <w:tcW w:w="3009" w:type="dxa"/>
        </w:tcPr>
        <w:p w14:paraId="1D68B962" w14:textId="611AE5F6" w:rsidR="48D6C628" w:rsidRDefault="48D6C628" w:rsidP="48D6C628">
          <w:pPr>
            <w:pStyle w:val="Cabealho"/>
            <w:ind w:right="-115"/>
            <w:jc w:val="right"/>
          </w:pPr>
        </w:p>
      </w:tc>
    </w:tr>
  </w:tbl>
  <w:p w14:paraId="4803354F" w14:textId="38B2FBFC" w:rsidR="48D6C628" w:rsidRDefault="48D6C628" w:rsidP="48D6C62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477E" w14:textId="77777777" w:rsidR="008723E2" w:rsidRDefault="008723E2" w:rsidP="00653C76">
      <w:pPr>
        <w:spacing w:after="0" w:line="240" w:lineRule="auto"/>
      </w:pPr>
      <w:r>
        <w:separator/>
      </w:r>
    </w:p>
  </w:footnote>
  <w:footnote w:type="continuationSeparator" w:id="0">
    <w:p w14:paraId="47A23EA2" w14:textId="77777777" w:rsidR="008723E2" w:rsidRDefault="008723E2" w:rsidP="0065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E930" w14:textId="61ED0CF8" w:rsidR="00653C76" w:rsidRDefault="00653C76" w:rsidP="00653C76">
    <w:pPr>
      <w:pStyle w:val="Cabealho"/>
      <w:rPr>
        <w:sz w:val="24"/>
        <w:szCs w:val="24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54A8A348" wp14:editId="46DE86FA">
              <wp:simplePos x="0" y="0"/>
              <wp:positionH relativeFrom="column">
                <wp:posOffset>2647950</wp:posOffset>
              </wp:positionH>
              <wp:positionV relativeFrom="paragraph">
                <wp:posOffset>-139700</wp:posOffset>
              </wp:positionV>
              <wp:extent cx="3288665" cy="893445"/>
              <wp:effectExtent l="5080" t="4445" r="1905" b="698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8665" cy="8934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0946CB" w14:textId="77777777" w:rsidR="00653C76" w:rsidRDefault="00653C76" w:rsidP="00653C76">
                          <w:pPr>
                            <w:rPr>
                              <w:sz w:val="8"/>
                              <w:szCs w:val="8"/>
                            </w:rPr>
                          </w:pPr>
                        </w:p>
                        <w:p w14:paraId="7DED9204" w14:textId="77777777" w:rsidR="00653C76" w:rsidRDefault="00653C76" w:rsidP="00653C76">
                          <w:pPr>
                            <w:spacing w:after="0"/>
                          </w:pPr>
                          <w:r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  <w:t>MINISTÉRIO DA EDUCAÇÃO</w:t>
                          </w:r>
                        </w:p>
                        <w:p w14:paraId="1E078D1B" w14:textId="77777777" w:rsidR="00653C76" w:rsidRDefault="00653C76" w:rsidP="00653C76">
                          <w:pPr>
                            <w:pStyle w:val="Cabealho"/>
                          </w:pPr>
                          <w:r>
                            <w:rPr>
                              <w:rFonts w:ascii="Calibri" w:hAnsi="Calibri" w:cs="Calibri"/>
                              <w:sz w:val="24"/>
                              <w:szCs w:val="24"/>
                            </w:rPr>
                            <w:t>UNIVERSIDADE FEDERAL DO PARANÁ</w:t>
                          </w:r>
                        </w:p>
                        <w:p w14:paraId="22BCFCC8" w14:textId="77777777" w:rsidR="00653C76" w:rsidRDefault="00653C76" w:rsidP="00653C76">
                          <w:pPr>
                            <w:pStyle w:val="Cabealho"/>
                          </w:pPr>
                          <w:r>
                            <w:rPr>
                              <w:rFonts w:ascii="Calibri" w:hAnsi="Calibri" w:cs="Calibri"/>
                            </w:rPr>
                            <w:t>PRÓ-REITORIA DE EXTENSÃO E CULTURA</w:t>
                          </w:r>
                        </w:p>
                        <w:p w14:paraId="473A526F" w14:textId="77777777" w:rsidR="00653C76" w:rsidRDefault="00653C76" w:rsidP="00653C76">
                          <w:pPr>
                            <w:rPr>
                              <w:rFonts w:ascii="Calibri" w:hAnsi="Calibri" w:cs="Calibri"/>
                            </w:rPr>
                          </w:pPr>
                        </w:p>
                      </w:txbxContent>
                    </wps:txbx>
                    <wps:bodyPr rot="0" vert="horz" wrap="square" lIns="93345" tIns="47625" rIns="9334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8A34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08.5pt;margin-top:-11pt;width:258.95pt;height:70.3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uypAAIAAOcDAAAOAAAAZHJzL2Uyb0RvYy54bWysU9uO0zAQfUfiHyy/0/S2pRs1XS1dFSEt&#10;F2nhAxzHSSwcjxm7TcrXM3a63QJviDxYHo99Zs6Zk83d0Bl2VOg12ILPJlPOlJVQadsU/NvX/Zs1&#10;Zz4IWwkDVhX8pDy/275+teldrubQgqkUMgKxPu9dwdsQXJ5lXraqE34CTllK1oCdCBRik1UoekLv&#10;TDafTldZD1g5BKm8p9OHMcm3Cb+ulQyf69qrwEzBqbeQVkxrGddsuxF5g8K1Wp7bEP/QRSe0paIX&#10;qAcRBDug/guq0xLBQx0mEroM6lpLlTgQm9n0DzZPrXAqcSFxvLvI5P8frPx0fHJfkIXhHQw0wETC&#10;u0eQ3z2zsGuFbdQ9IvStEhUVnkXJst75/Pw0Su1zH0HK/iNUNGRxCJCAhhq7qArxZIROAzhdRFdD&#10;YJIOF/P1erW64UxSbn27WC5vUgmRP7926MN7BR2Lm4IjDTWhi+OjD7EbkT9ficU8GF3ttTEpwKbc&#10;GWRHQQbYp298a1wrxtNkAsLw49WE9xuGsRHJQsQcy8WTpEGkPQoQhnKgZNSihOpEaiCMbqO/gzYt&#10;4E/OenJawf2Pg0DFmflgSdHbxYIos5CC5dvVnAK8zpTXGWElQRU8cDZud2G088GhblqqNM7Qwj1N&#10;odZJoJeuzn2TmxLPs/OjXa/jdOvl/9z+AgAA//8DAFBLAwQUAAYACAAAACEAVe4zmeMAAAALAQAA&#10;DwAAAGRycy9kb3ducmV2LnhtbEyP3U7DMAxG75F4h8hI3KAtbZnYWppOEwiBECDt5wHSxmsLjVOa&#10;bCs8PeYK7mz56PP58uVoO3HEwbeOFMTTCARS5UxLtYLd9mGyAOGDJqM7R6jgCz0si/OzXGfGnWiN&#10;x02oBYeQz7SCJoQ+k9JXDVrtp65H4tveDVYHXodamkGfONx2MomiG2l1S/yh0T3eNVh9bA5WgezL&#10;+O379f4pfblaPbb2/Xncrz+VurwYV7cgAo7hD4ZffVaHgp1KdyDjRadgFs+5S1AwSRIemEivZymI&#10;ktF4MQdZ5PJ/h+IHAAD//wMAUEsBAi0AFAAGAAgAAAAhALaDOJL+AAAA4QEAABMAAAAAAAAAAAAA&#10;AAAAAAAAAFtDb250ZW50X1R5cGVzXS54bWxQSwECLQAUAAYACAAAACEAOP0h/9YAAACUAQAACwAA&#10;AAAAAAAAAAAAAAAvAQAAX3JlbHMvLnJlbHNQSwECLQAUAAYACAAAACEAYv7sqQACAADnAwAADgAA&#10;AAAAAAAAAAAAAAAuAgAAZHJzL2Uyb0RvYy54bWxQSwECLQAUAAYACAAAACEAVe4zmeMAAAALAQAA&#10;DwAAAAAAAAAAAAAAAABaBAAAZHJzL2Rvd25yZXYueG1sUEsFBgAAAAAEAAQA8wAAAGoFAAAAAA==&#10;" stroked="f">
              <v:fill opacity="0"/>
              <v:textbox inset="7.35pt,3.75pt,7.35pt,3.75pt">
                <w:txbxContent>
                  <w:p w14:paraId="0B0946CB" w14:textId="77777777" w:rsidR="00653C76" w:rsidRDefault="00653C76" w:rsidP="00653C76">
                    <w:pPr>
                      <w:rPr>
                        <w:sz w:val="8"/>
                        <w:szCs w:val="8"/>
                      </w:rPr>
                    </w:pPr>
                  </w:p>
                  <w:p w14:paraId="7DED9204" w14:textId="77777777" w:rsidR="00653C76" w:rsidRDefault="00653C76" w:rsidP="00653C76">
                    <w:pPr>
                      <w:spacing w:after="0"/>
                    </w:pPr>
                    <w:r>
                      <w:rPr>
                        <w:rFonts w:ascii="Calibri" w:hAnsi="Calibri" w:cs="Calibri"/>
                        <w:sz w:val="28"/>
                        <w:szCs w:val="28"/>
                      </w:rPr>
                      <w:t>MINISTÉRIO DA EDUCAÇÃO</w:t>
                    </w:r>
                  </w:p>
                  <w:p w14:paraId="1E078D1B" w14:textId="77777777" w:rsidR="00653C76" w:rsidRDefault="00653C76" w:rsidP="00653C76">
                    <w:pPr>
                      <w:pStyle w:val="Cabealho"/>
                    </w:pPr>
                    <w:r>
                      <w:rPr>
                        <w:rFonts w:ascii="Calibri" w:hAnsi="Calibri" w:cs="Calibri"/>
                        <w:sz w:val="24"/>
                        <w:szCs w:val="24"/>
                      </w:rPr>
                      <w:t>UNIVERSIDADE FEDERAL DO PARANÁ</w:t>
                    </w:r>
                  </w:p>
                  <w:p w14:paraId="22BCFCC8" w14:textId="77777777" w:rsidR="00653C76" w:rsidRDefault="00653C76" w:rsidP="00653C76">
                    <w:pPr>
                      <w:pStyle w:val="Cabealho"/>
                    </w:pPr>
                    <w:r>
                      <w:rPr>
                        <w:rFonts w:ascii="Calibri" w:hAnsi="Calibri" w:cs="Calibri"/>
                      </w:rPr>
                      <w:t>PRÓ-REITORIA DE EXTENSÃO E CULTURA</w:t>
                    </w:r>
                  </w:p>
                  <w:p w14:paraId="473A526F" w14:textId="77777777" w:rsidR="00653C76" w:rsidRDefault="00653C76" w:rsidP="00653C76">
                    <w:pPr>
                      <w:rPr>
                        <w:rFonts w:ascii="Calibri" w:hAnsi="Calibri" w:cs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648CDD0E" wp14:editId="19D3AE69">
          <wp:extent cx="247650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9" t="-293" r="-69" b="-293"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7C0AAE2" w14:textId="77777777" w:rsidR="00653C76" w:rsidRDefault="00653C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CB5125"/>
    <w:multiLevelType w:val="hybridMultilevel"/>
    <w:tmpl w:val="D642539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85063"/>
    <w:multiLevelType w:val="multilevel"/>
    <w:tmpl w:val="5CC0862C"/>
    <w:lvl w:ilvl="0">
      <w:start w:val="1"/>
      <w:numFmt w:val="decimal"/>
      <w:lvlText w:val="%1."/>
      <w:lvlJc w:val="left"/>
      <w:pPr>
        <w:ind w:left="475" w:hanging="360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325" w:hanging="720"/>
      </w:pPr>
    </w:lvl>
    <w:lvl w:ilvl="3">
      <w:start w:val="1"/>
      <w:numFmt w:val="decimal"/>
      <w:lvlText w:val="%1.%2.%3.%4."/>
      <w:lvlJc w:val="left"/>
      <w:pPr>
        <w:ind w:left="1570" w:hanging="720"/>
      </w:pPr>
    </w:lvl>
    <w:lvl w:ilvl="4">
      <w:start w:val="1"/>
      <w:numFmt w:val="decimal"/>
      <w:lvlText w:val="%1.%2.%3.%4.%5."/>
      <w:lvlJc w:val="left"/>
      <w:pPr>
        <w:ind w:left="2175" w:hanging="1080"/>
      </w:pPr>
    </w:lvl>
    <w:lvl w:ilvl="5">
      <w:start w:val="1"/>
      <w:numFmt w:val="decimal"/>
      <w:lvlText w:val="%1.%2.%3.%4.%5.%6."/>
      <w:lvlJc w:val="left"/>
      <w:pPr>
        <w:ind w:left="2420" w:hanging="1080"/>
      </w:pPr>
    </w:lvl>
    <w:lvl w:ilvl="6">
      <w:start w:val="1"/>
      <w:numFmt w:val="decimal"/>
      <w:lvlText w:val="%1.%2.%3.%4.%5.%6.%7."/>
      <w:lvlJc w:val="left"/>
      <w:pPr>
        <w:ind w:left="3025" w:hanging="1440"/>
      </w:pPr>
    </w:lvl>
    <w:lvl w:ilvl="7">
      <w:start w:val="1"/>
      <w:numFmt w:val="decimal"/>
      <w:lvlText w:val="%1.%2.%3.%4.%5.%6.%7.%8."/>
      <w:lvlJc w:val="left"/>
      <w:pPr>
        <w:ind w:left="3270" w:hanging="1440"/>
      </w:pPr>
    </w:lvl>
    <w:lvl w:ilvl="8">
      <w:start w:val="1"/>
      <w:numFmt w:val="decimal"/>
      <w:lvlText w:val="%1.%2.%3.%4.%5.%6.%7.%8.%9."/>
      <w:lvlJc w:val="left"/>
      <w:pPr>
        <w:ind w:left="3875" w:hanging="1800"/>
      </w:pPr>
    </w:lvl>
  </w:abstractNum>
  <w:abstractNum w:abstractNumId="3" w15:restartNumberingAfterBreak="0">
    <w:nsid w:val="121E493E"/>
    <w:multiLevelType w:val="hybridMultilevel"/>
    <w:tmpl w:val="FCB65FCA"/>
    <w:lvl w:ilvl="0" w:tplc="0F881C5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D52BEF"/>
    <w:multiLevelType w:val="hybridMultilevel"/>
    <w:tmpl w:val="69963F92"/>
    <w:lvl w:ilvl="0" w:tplc="2FB21E8C">
      <w:start w:val="1"/>
      <w:numFmt w:val="lowerLetter"/>
      <w:lvlText w:val="%1."/>
      <w:lvlJc w:val="left"/>
      <w:pPr>
        <w:ind w:left="720" w:hanging="360"/>
      </w:pPr>
    </w:lvl>
    <w:lvl w:ilvl="1" w:tplc="59E6223A">
      <w:start w:val="1"/>
      <w:numFmt w:val="lowerLetter"/>
      <w:lvlText w:val="%2."/>
      <w:lvlJc w:val="left"/>
      <w:pPr>
        <w:ind w:left="1440" w:hanging="360"/>
      </w:pPr>
    </w:lvl>
    <w:lvl w:ilvl="2" w:tplc="507E8962">
      <w:start w:val="1"/>
      <w:numFmt w:val="lowerRoman"/>
      <w:lvlText w:val="%3."/>
      <w:lvlJc w:val="right"/>
      <w:pPr>
        <w:ind w:left="2160" w:hanging="180"/>
      </w:pPr>
    </w:lvl>
    <w:lvl w:ilvl="3" w:tplc="0070019A">
      <w:start w:val="1"/>
      <w:numFmt w:val="decimal"/>
      <w:lvlText w:val="%4."/>
      <w:lvlJc w:val="left"/>
      <w:pPr>
        <w:ind w:left="2880" w:hanging="360"/>
      </w:pPr>
    </w:lvl>
    <w:lvl w:ilvl="4" w:tplc="D5386BE4">
      <w:start w:val="1"/>
      <w:numFmt w:val="lowerLetter"/>
      <w:lvlText w:val="%5."/>
      <w:lvlJc w:val="left"/>
      <w:pPr>
        <w:ind w:left="3600" w:hanging="360"/>
      </w:pPr>
    </w:lvl>
    <w:lvl w:ilvl="5" w:tplc="A9F49D82">
      <w:start w:val="1"/>
      <w:numFmt w:val="lowerRoman"/>
      <w:lvlText w:val="%6."/>
      <w:lvlJc w:val="right"/>
      <w:pPr>
        <w:ind w:left="4320" w:hanging="180"/>
      </w:pPr>
    </w:lvl>
    <w:lvl w:ilvl="6" w:tplc="1618E806">
      <w:start w:val="1"/>
      <w:numFmt w:val="decimal"/>
      <w:lvlText w:val="%7."/>
      <w:lvlJc w:val="left"/>
      <w:pPr>
        <w:ind w:left="5040" w:hanging="360"/>
      </w:pPr>
    </w:lvl>
    <w:lvl w:ilvl="7" w:tplc="F10A91CE">
      <w:start w:val="1"/>
      <w:numFmt w:val="lowerLetter"/>
      <w:lvlText w:val="%8."/>
      <w:lvlJc w:val="left"/>
      <w:pPr>
        <w:ind w:left="5760" w:hanging="360"/>
      </w:pPr>
    </w:lvl>
    <w:lvl w:ilvl="8" w:tplc="F7CAB17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2122E"/>
    <w:multiLevelType w:val="hybridMultilevel"/>
    <w:tmpl w:val="6994B416"/>
    <w:lvl w:ilvl="0" w:tplc="2D384482">
      <w:start w:val="1"/>
      <w:numFmt w:val="decimal"/>
      <w:lvlText w:val="%1."/>
      <w:lvlJc w:val="left"/>
      <w:pPr>
        <w:ind w:left="720" w:hanging="360"/>
      </w:pPr>
    </w:lvl>
    <w:lvl w:ilvl="1" w:tplc="C19AE286">
      <w:start w:val="1"/>
      <w:numFmt w:val="lowerLetter"/>
      <w:lvlText w:val="%2."/>
      <w:lvlJc w:val="left"/>
      <w:pPr>
        <w:ind w:left="1440" w:hanging="360"/>
      </w:pPr>
    </w:lvl>
    <w:lvl w:ilvl="2" w:tplc="E9748BAA">
      <w:start w:val="1"/>
      <w:numFmt w:val="lowerRoman"/>
      <w:lvlText w:val="%3."/>
      <w:lvlJc w:val="right"/>
      <w:pPr>
        <w:ind w:left="2160" w:hanging="180"/>
      </w:pPr>
    </w:lvl>
    <w:lvl w:ilvl="3" w:tplc="980C96F8">
      <w:start w:val="1"/>
      <w:numFmt w:val="decimal"/>
      <w:lvlText w:val="%4."/>
      <w:lvlJc w:val="left"/>
      <w:pPr>
        <w:ind w:left="2880" w:hanging="360"/>
      </w:pPr>
    </w:lvl>
    <w:lvl w:ilvl="4" w:tplc="1644888C">
      <w:start w:val="1"/>
      <w:numFmt w:val="lowerLetter"/>
      <w:lvlText w:val="%5."/>
      <w:lvlJc w:val="left"/>
      <w:pPr>
        <w:ind w:left="3600" w:hanging="360"/>
      </w:pPr>
    </w:lvl>
    <w:lvl w:ilvl="5" w:tplc="EC9A86C0">
      <w:start w:val="1"/>
      <w:numFmt w:val="lowerRoman"/>
      <w:lvlText w:val="%6."/>
      <w:lvlJc w:val="right"/>
      <w:pPr>
        <w:ind w:left="4320" w:hanging="180"/>
      </w:pPr>
    </w:lvl>
    <w:lvl w:ilvl="6" w:tplc="E0721BC8">
      <w:start w:val="1"/>
      <w:numFmt w:val="decimal"/>
      <w:lvlText w:val="%7."/>
      <w:lvlJc w:val="left"/>
      <w:pPr>
        <w:ind w:left="5040" w:hanging="360"/>
      </w:pPr>
    </w:lvl>
    <w:lvl w:ilvl="7" w:tplc="3D98397A">
      <w:start w:val="1"/>
      <w:numFmt w:val="lowerLetter"/>
      <w:lvlText w:val="%8."/>
      <w:lvlJc w:val="left"/>
      <w:pPr>
        <w:ind w:left="5760" w:hanging="360"/>
      </w:pPr>
    </w:lvl>
    <w:lvl w:ilvl="8" w:tplc="5F78E3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B7F21"/>
    <w:multiLevelType w:val="hybridMultilevel"/>
    <w:tmpl w:val="DC44A6A4"/>
    <w:lvl w:ilvl="0" w:tplc="68A89570">
      <w:start w:val="1"/>
      <w:numFmt w:val="lowerLetter"/>
      <w:lvlText w:val="%1."/>
      <w:lvlJc w:val="left"/>
      <w:pPr>
        <w:ind w:left="720" w:hanging="360"/>
      </w:pPr>
    </w:lvl>
    <w:lvl w:ilvl="1" w:tplc="6ECE385C">
      <w:start w:val="1"/>
      <w:numFmt w:val="lowerLetter"/>
      <w:lvlText w:val="%2."/>
      <w:lvlJc w:val="left"/>
      <w:pPr>
        <w:ind w:left="1440" w:hanging="360"/>
      </w:pPr>
    </w:lvl>
    <w:lvl w:ilvl="2" w:tplc="743EFD3A">
      <w:start w:val="1"/>
      <w:numFmt w:val="lowerRoman"/>
      <w:lvlText w:val="%3."/>
      <w:lvlJc w:val="right"/>
      <w:pPr>
        <w:ind w:left="2160" w:hanging="180"/>
      </w:pPr>
    </w:lvl>
    <w:lvl w:ilvl="3" w:tplc="2564F494">
      <w:start w:val="1"/>
      <w:numFmt w:val="decimal"/>
      <w:lvlText w:val="%4."/>
      <w:lvlJc w:val="left"/>
      <w:pPr>
        <w:ind w:left="2880" w:hanging="360"/>
      </w:pPr>
    </w:lvl>
    <w:lvl w:ilvl="4" w:tplc="84F671C0">
      <w:start w:val="1"/>
      <w:numFmt w:val="lowerLetter"/>
      <w:lvlText w:val="%5."/>
      <w:lvlJc w:val="left"/>
      <w:pPr>
        <w:ind w:left="3600" w:hanging="360"/>
      </w:pPr>
    </w:lvl>
    <w:lvl w:ilvl="5" w:tplc="3F5C2B20">
      <w:start w:val="1"/>
      <w:numFmt w:val="lowerRoman"/>
      <w:lvlText w:val="%6."/>
      <w:lvlJc w:val="right"/>
      <w:pPr>
        <w:ind w:left="4320" w:hanging="180"/>
      </w:pPr>
    </w:lvl>
    <w:lvl w:ilvl="6" w:tplc="BA7232A6">
      <w:start w:val="1"/>
      <w:numFmt w:val="decimal"/>
      <w:lvlText w:val="%7."/>
      <w:lvlJc w:val="left"/>
      <w:pPr>
        <w:ind w:left="5040" w:hanging="360"/>
      </w:pPr>
    </w:lvl>
    <w:lvl w:ilvl="7" w:tplc="947E2C72">
      <w:start w:val="1"/>
      <w:numFmt w:val="lowerLetter"/>
      <w:lvlText w:val="%8."/>
      <w:lvlJc w:val="left"/>
      <w:pPr>
        <w:ind w:left="5760" w:hanging="360"/>
      </w:pPr>
    </w:lvl>
    <w:lvl w:ilvl="8" w:tplc="972020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850A9"/>
    <w:multiLevelType w:val="hybridMultilevel"/>
    <w:tmpl w:val="47AE4F10"/>
    <w:lvl w:ilvl="0" w:tplc="ABF8CE92">
      <w:start w:val="1"/>
      <w:numFmt w:val="decimal"/>
      <w:lvlText w:val="%1."/>
      <w:lvlJc w:val="left"/>
      <w:pPr>
        <w:ind w:left="720" w:hanging="360"/>
      </w:pPr>
    </w:lvl>
    <w:lvl w:ilvl="1" w:tplc="4338098A">
      <w:start w:val="1"/>
      <w:numFmt w:val="lowerLetter"/>
      <w:lvlText w:val="%2."/>
      <w:lvlJc w:val="left"/>
      <w:pPr>
        <w:ind w:left="1440" w:hanging="360"/>
      </w:pPr>
    </w:lvl>
    <w:lvl w:ilvl="2" w:tplc="4A2E1BAA">
      <w:start w:val="1"/>
      <w:numFmt w:val="lowerRoman"/>
      <w:lvlText w:val="%3."/>
      <w:lvlJc w:val="right"/>
      <w:pPr>
        <w:ind w:left="2160" w:hanging="180"/>
      </w:pPr>
    </w:lvl>
    <w:lvl w:ilvl="3" w:tplc="A6DE1606">
      <w:start w:val="1"/>
      <w:numFmt w:val="decimal"/>
      <w:lvlText w:val="%4."/>
      <w:lvlJc w:val="left"/>
      <w:pPr>
        <w:ind w:left="2880" w:hanging="360"/>
      </w:pPr>
    </w:lvl>
    <w:lvl w:ilvl="4" w:tplc="616E4A8E">
      <w:start w:val="1"/>
      <w:numFmt w:val="lowerLetter"/>
      <w:lvlText w:val="%5."/>
      <w:lvlJc w:val="left"/>
      <w:pPr>
        <w:ind w:left="3600" w:hanging="360"/>
      </w:pPr>
    </w:lvl>
    <w:lvl w:ilvl="5" w:tplc="89227720">
      <w:start w:val="1"/>
      <w:numFmt w:val="lowerRoman"/>
      <w:lvlText w:val="%6."/>
      <w:lvlJc w:val="right"/>
      <w:pPr>
        <w:ind w:left="4320" w:hanging="180"/>
      </w:pPr>
    </w:lvl>
    <w:lvl w:ilvl="6" w:tplc="A38E2BB4">
      <w:start w:val="1"/>
      <w:numFmt w:val="decimal"/>
      <w:lvlText w:val="%7."/>
      <w:lvlJc w:val="left"/>
      <w:pPr>
        <w:ind w:left="5040" w:hanging="360"/>
      </w:pPr>
    </w:lvl>
    <w:lvl w:ilvl="7" w:tplc="F5A08AF8">
      <w:start w:val="1"/>
      <w:numFmt w:val="lowerLetter"/>
      <w:lvlText w:val="%8."/>
      <w:lvlJc w:val="left"/>
      <w:pPr>
        <w:ind w:left="5760" w:hanging="360"/>
      </w:pPr>
    </w:lvl>
    <w:lvl w:ilvl="8" w:tplc="CBB8F74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046AE"/>
    <w:multiLevelType w:val="hybridMultilevel"/>
    <w:tmpl w:val="6994B416"/>
    <w:lvl w:ilvl="0" w:tplc="2D384482">
      <w:start w:val="1"/>
      <w:numFmt w:val="decimal"/>
      <w:lvlText w:val="%1."/>
      <w:lvlJc w:val="left"/>
      <w:pPr>
        <w:ind w:left="360" w:hanging="360"/>
      </w:pPr>
    </w:lvl>
    <w:lvl w:ilvl="1" w:tplc="C19AE286">
      <w:start w:val="1"/>
      <w:numFmt w:val="lowerLetter"/>
      <w:lvlText w:val="%2."/>
      <w:lvlJc w:val="left"/>
      <w:pPr>
        <w:ind w:left="1080" w:hanging="360"/>
      </w:pPr>
    </w:lvl>
    <w:lvl w:ilvl="2" w:tplc="E9748BAA">
      <w:start w:val="1"/>
      <w:numFmt w:val="lowerRoman"/>
      <w:lvlText w:val="%3."/>
      <w:lvlJc w:val="right"/>
      <w:pPr>
        <w:ind w:left="1800" w:hanging="180"/>
      </w:pPr>
    </w:lvl>
    <w:lvl w:ilvl="3" w:tplc="980C96F8">
      <w:start w:val="1"/>
      <w:numFmt w:val="decimal"/>
      <w:lvlText w:val="%4."/>
      <w:lvlJc w:val="left"/>
      <w:pPr>
        <w:ind w:left="2520" w:hanging="360"/>
      </w:pPr>
    </w:lvl>
    <w:lvl w:ilvl="4" w:tplc="1644888C">
      <w:start w:val="1"/>
      <w:numFmt w:val="lowerLetter"/>
      <w:lvlText w:val="%5."/>
      <w:lvlJc w:val="left"/>
      <w:pPr>
        <w:ind w:left="3240" w:hanging="360"/>
      </w:pPr>
    </w:lvl>
    <w:lvl w:ilvl="5" w:tplc="EC9A86C0">
      <w:start w:val="1"/>
      <w:numFmt w:val="lowerRoman"/>
      <w:lvlText w:val="%6."/>
      <w:lvlJc w:val="right"/>
      <w:pPr>
        <w:ind w:left="3960" w:hanging="180"/>
      </w:pPr>
    </w:lvl>
    <w:lvl w:ilvl="6" w:tplc="E0721BC8">
      <w:start w:val="1"/>
      <w:numFmt w:val="decimal"/>
      <w:lvlText w:val="%7."/>
      <w:lvlJc w:val="left"/>
      <w:pPr>
        <w:ind w:left="4680" w:hanging="360"/>
      </w:pPr>
    </w:lvl>
    <w:lvl w:ilvl="7" w:tplc="3D98397A">
      <w:start w:val="1"/>
      <w:numFmt w:val="lowerLetter"/>
      <w:lvlText w:val="%8."/>
      <w:lvlJc w:val="left"/>
      <w:pPr>
        <w:ind w:left="5400" w:hanging="360"/>
      </w:pPr>
    </w:lvl>
    <w:lvl w:ilvl="8" w:tplc="5F78E336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191547"/>
    <w:multiLevelType w:val="multilevel"/>
    <w:tmpl w:val="67547A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B51A86"/>
    <w:multiLevelType w:val="multilevel"/>
    <w:tmpl w:val="A0A20B94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19823">
    <w:abstractNumId w:val="7"/>
  </w:num>
  <w:num w:numId="2" w16cid:durableId="1357927640">
    <w:abstractNumId w:val="5"/>
  </w:num>
  <w:num w:numId="3" w16cid:durableId="1383023087">
    <w:abstractNumId w:val="4"/>
  </w:num>
  <w:num w:numId="4" w16cid:durableId="235896401">
    <w:abstractNumId w:val="6"/>
  </w:num>
  <w:num w:numId="5" w16cid:durableId="887911626">
    <w:abstractNumId w:val="9"/>
  </w:num>
  <w:num w:numId="6" w16cid:durableId="1264417627">
    <w:abstractNumId w:val="10"/>
  </w:num>
  <w:num w:numId="7" w16cid:durableId="2072076137">
    <w:abstractNumId w:val="1"/>
  </w:num>
  <w:num w:numId="8" w16cid:durableId="388920874">
    <w:abstractNumId w:val="2"/>
  </w:num>
  <w:num w:numId="9" w16cid:durableId="1025864217">
    <w:abstractNumId w:val="0"/>
  </w:num>
  <w:num w:numId="10" w16cid:durableId="666787161">
    <w:abstractNumId w:val="8"/>
  </w:num>
  <w:num w:numId="11" w16cid:durableId="541333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BE280EF"/>
    <w:rsid w:val="00040E90"/>
    <w:rsid w:val="00047AF2"/>
    <w:rsid w:val="000859A7"/>
    <w:rsid w:val="00100A53"/>
    <w:rsid w:val="00115900"/>
    <w:rsid w:val="001223F1"/>
    <w:rsid w:val="00135D55"/>
    <w:rsid w:val="00156602"/>
    <w:rsid w:val="00245E12"/>
    <w:rsid w:val="003167F6"/>
    <w:rsid w:val="004146E9"/>
    <w:rsid w:val="00465944"/>
    <w:rsid w:val="004E3A82"/>
    <w:rsid w:val="00505A0E"/>
    <w:rsid w:val="005B013F"/>
    <w:rsid w:val="005F73EC"/>
    <w:rsid w:val="006012C1"/>
    <w:rsid w:val="00653C76"/>
    <w:rsid w:val="0067198D"/>
    <w:rsid w:val="00687CD9"/>
    <w:rsid w:val="006D4A45"/>
    <w:rsid w:val="006DC62B"/>
    <w:rsid w:val="006F5C7F"/>
    <w:rsid w:val="00712C74"/>
    <w:rsid w:val="00807042"/>
    <w:rsid w:val="00810501"/>
    <w:rsid w:val="008723E2"/>
    <w:rsid w:val="00967570"/>
    <w:rsid w:val="0096FBD5"/>
    <w:rsid w:val="0099147A"/>
    <w:rsid w:val="009F5FE3"/>
    <w:rsid w:val="00A04A84"/>
    <w:rsid w:val="00A41E6A"/>
    <w:rsid w:val="00A62F20"/>
    <w:rsid w:val="00A865DE"/>
    <w:rsid w:val="00AD3E26"/>
    <w:rsid w:val="00B246C2"/>
    <w:rsid w:val="00B75D45"/>
    <w:rsid w:val="00B948FB"/>
    <w:rsid w:val="00BD0096"/>
    <w:rsid w:val="00C70E79"/>
    <w:rsid w:val="00D0260C"/>
    <w:rsid w:val="00DAE7C2"/>
    <w:rsid w:val="00DC3A3E"/>
    <w:rsid w:val="00DF7BFD"/>
    <w:rsid w:val="00E08B74"/>
    <w:rsid w:val="00E301F6"/>
    <w:rsid w:val="00E447E4"/>
    <w:rsid w:val="00E5342D"/>
    <w:rsid w:val="00E907E2"/>
    <w:rsid w:val="00E92F4C"/>
    <w:rsid w:val="00EC4431"/>
    <w:rsid w:val="00F36EF5"/>
    <w:rsid w:val="00F40C1A"/>
    <w:rsid w:val="013825AF"/>
    <w:rsid w:val="014423BA"/>
    <w:rsid w:val="0146C7CD"/>
    <w:rsid w:val="015C824F"/>
    <w:rsid w:val="01AF72D2"/>
    <w:rsid w:val="01C65A4C"/>
    <w:rsid w:val="01E904B3"/>
    <w:rsid w:val="01EB002C"/>
    <w:rsid w:val="024576D8"/>
    <w:rsid w:val="025F34DA"/>
    <w:rsid w:val="026AC83E"/>
    <w:rsid w:val="02A07CA2"/>
    <w:rsid w:val="0308BA38"/>
    <w:rsid w:val="034DD795"/>
    <w:rsid w:val="04171F2E"/>
    <w:rsid w:val="042965BD"/>
    <w:rsid w:val="046F3543"/>
    <w:rsid w:val="04F67301"/>
    <w:rsid w:val="05116795"/>
    <w:rsid w:val="0517F70F"/>
    <w:rsid w:val="05215074"/>
    <w:rsid w:val="05398C2D"/>
    <w:rsid w:val="0599D8FD"/>
    <w:rsid w:val="05AA6915"/>
    <w:rsid w:val="064479EA"/>
    <w:rsid w:val="065169DA"/>
    <w:rsid w:val="06B8B499"/>
    <w:rsid w:val="06B8F5CA"/>
    <w:rsid w:val="06BE5507"/>
    <w:rsid w:val="06CF6CBD"/>
    <w:rsid w:val="075CE723"/>
    <w:rsid w:val="07B8908C"/>
    <w:rsid w:val="07C22D4B"/>
    <w:rsid w:val="07D2B593"/>
    <w:rsid w:val="0845F6D2"/>
    <w:rsid w:val="090B7819"/>
    <w:rsid w:val="0913764F"/>
    <w:rsid w:val="0915E774"/>
    <w:rsid w:val="093F7B3D"/>
    <w:rsid w:val="097D9F75"/>
    <w:rsid w:val="0A07F50E"/>
    <w:rsid w:val="0A2B44CE"/>
    <w:rsid w:val="0A5578C1"/>
    <w:rsid w:val="0A674408"/>
    <w:rsid w:val="0ABBC88E"/>
    <w:rsid w:val="0ABEE4B4"/>
    <w:rsid w:val="0B72B29F"/>
    <w:rsid w:val="0BA444F7"/>
    <w:rsid w:val="0C281490"/>
    <w:rsid w:val="0C66EBD2"/>
    <w:rsid w:val="0CCDE0A1"/>
    <w:rsid w:val="0CF4FAB7"/>
    <w:rsid w:val="0CFB21BD"/>
    <w:rsid w:val="0D42B3AF"/>
    <w:rsid w:val="0D840654"/>
    <w:rsid w:val="0D8F6068"/>
    <w:rsid w:val="0DC8E78D"/>
    <w:rsid w:val="0E2AAE9C"/>
    <w:rsid w:val="0E423ACC"/>
    <w:rsid w:val="0E4649D7"/>
    <w:rsid w:val="0E896E64"/>
    <w:rsid w:val="0EA595CE"/>
    <w:rsid w:val="0EFFD0B1"/>
    <w:rsid w:val="0F019DEC"/>
    <w:rsid w:val="0F22448A"/>
    <w:rsid w:val="0F3B0D40"/>
    <w:rsid w:val="0F4F1F16"/>
    <w:rsid w:val="0F768EC7"/>
    <w:rsid w:val="0F844F0D"/>
    <w:rsid w:val="0F8E40B9"/>
    <w:rsid w:val="0F98118B"/>
    <w:rsid w:val="0FDA4870"/>
    <w:rsid w:val="105E5A73"/>
    <w:rsid w:val="10DEEEDA"/>
    <w:rsid w:val="10ED6135"/>
    <w:rsid w:val="11732A37"/>
    <w:rsid w:val="11965755"/>
    <w:rsid w:val="11C1EBD3"/>
    <w:rsid w:val="11C5F261"/>
    <w:rsid w:val="1212A22D"/>
    <w:rsid w:val="1222C9AE"/>
    <w:rsid w:val="12321807"/>
    <w:rsid w:val="1233FE63"/>
    <w:rsid w:val="12C6F2E3"/>
    <w:rsid w:val="12C822CC"/>
    <w:rsid w:val="12E2AE74"/>
    <w:rsid w:val="14088939"/>
    <w:rsid w:val="1423F7AC"/>
    <w:rsid w:val="142A1089"/>
    <w:rsid w:val="14377E7C"/>
    <w:rsid w:val="144A2778"/>
    <w:rsid w:val="14878A1F"/>
    <w:rsid w:val="148919AD"/>
    <w:rsid w:val="14C895A5"/>
    <w:rsid w:val="14E1E729"/>
    <w:rsid w:val="14F1E49C"/>
    <w:rsid w:val="152EA917"/>
    <w:rsid w:val="155EAEDC"/>
    <w:rsid w:val="157F52E8"/>
    <w:rsid w:val="15907985"/>
    <w:rsid w:val="15BD1C34"/>
    <w:rsid w:val="15EE2A45"/>
    <w:rsid w:val="15FA181C"/>
    <w:rsid w:val="163CCEFE"/>
    <w:rsid w:val="164A9D32"/>
    <w:rsid w:val="1692FA60"/>
    <w:rsid w:val="172419BD"/>
    <w:rsid w:val="174C8252"/>
    <w:rsid w:val="17B527AE"/>
    <w:rsid w:val="17EC6D3D"/>
    <w:rsid w:val="181D815C"/>
    <w:rsid w:val="184D27FC"/>
    <w:rsid w:val="185EF74E"/>
    <w:rsid w:val="18984C35"/>
    <w:rsid w:val="18989C7C"/>
    <w:rsid w:val="1923AFEB"/>
    <w:rsid w:val="1941B43D"/>
    <w:rsid w:val="1973D848"/>
    <w:rsid w:val="19DCA459"/>
    <w:rsid w:val="19E5500B"/>
    <w:rsid w:val="19FE95DA"/>
    <w:rsid w:val="1A2EB0B7"/>
    <w:rsid w:val="1AA55293"/>
    <w:rsid w:val="1AB9FB06"/>
    <w:rsid w:val="1B12E04E"/>
    <w:rsid w:val="1B3C8D26"/>
    <w:rsid w:val="1B8D2A53"/>
    <w:rsid w:val="1BE1F054"/>
    <w:rsid w:val="1C1BE2E9"/>
    <w:rsid w:val="1C1E1007"/>
    <w:rsid w:val="1C34CEE4"/>
    <w:rsid w:val="1C8B617A"/>
    <w:rsid w:val="1CBFB65C"/>
    <w:rsid w:val="1D14C2ED"/>
    <w:rsid w:val="1D44103E"/>
    <w:rsid w:val="1DB26F6F"/>
    <w:rsid w:val="1DB303E9"/>
    <w:rsid w:val="1E3C2E9B"/>
    <w:rsid w:val="1E45044F"/>
    <w:rsid w:val="1F23A131"/>
    <w:rsid w:val="1F38CBD4"/>
    <w:rsid w:val="1F5CB6B7"/>
    <w:rsid w:val="1F8D01CF"/>
    <w:rsid w:val="1FFDB392"/>
    <w:rsid w:val="2003B791"/>
    <w:rsid w:val="20833132"/>
    <w:rsid w:val="21025ED4"/>
    <w:rsid w:val="2102EB15"/>
    <w:rsid w:val="2142A76E"/>
    <w:rsid w:val="2194AFC4"/>
    <w:rsid w:val="21A12678"/>
    <w:rsid w:val="21B581F8"/>
    <w:rsid w:val="2260D442"/>
    <w:rsid w:val="2263E2FB"/>
    <w:rsid w:val="23540C57"/>
    <w:rsid w:val="236AAF36"/>
    <w:rsid w:val="23FA79A5"/>
    <w:rsid w:val="23FE4FCB"/>
    <w:rsid w:val="24231DE5"/>
    <w:rsid w:val="24420186"/>
    <w:rsid w:val="2443EE4F"/>
    <w:rsid w:val="2493FE0E"/>
    <w:rsid w:val="249D5D50"/>
    <w:rsid w:val="24A626E7"/>
    <w:rsid w:val="24AD5CAC"/>
    <w:rsid w:val="24FABAE6"/>
    <w:rsid w:val="25545724"/>
    <w:rsid w:val="255A5C44"/>
    <w:rsid w:val="26203167"/>
    <w:rsid w:val="2630246F"/>
    <w:rsid w:val="263D705B"/>
    <w:rsid w:val="26C5B6C5"/>
    <w:rsid w:val="26C5E230"/>
    <w:rsid w:val="272375B4"/>
    <w:rsid w:val="272984DD"/>
    <w:rsid w:val="2746F619"/>
    <w:rsid w:val="2753F007"/>
    <w:rsid w:val="279EAB2F"/>
    <w:rsid w:val="282F21D2"/>
    <w:rsid w:val="2834F6B1"/>
    <w:rsid w:val="2892A875"/>
    <w:rsid w:val="28ACDF3E"/>
    <w:rsid w:val="28B83F05"/>
    <w:rsid w:val="292BA876"/>
    <w:rsid w:val="2998DE73"/>
    <w:rsid w:val="29CC8FDF"/>
    <w:rsid w:val="29DA3483"/>
    <w:rsid w:val="2A5E4799"/>
    <w:rsid w:val="2A77D376"/>
    <w:rsid w:val="2A8C83E5"/>
    <w:rsid w:val="2A9F1B09"/>
    <w:rsid w:val="2AA8F61F"/>
    <w:rsid w:val="2AC7062E"/>
    <w:rsid w:val="2B1E8133"/>
    <w:rsid w:val="2B49DC4C"/>
    <w:rsid w:val="2B71669A"/>
    <w:rsid w:val="2BA6A4EB"/>
    <w:rsid w:val="2BD21B6D"/>
    <w:rsid w:val="2BF92ED8"/>
    <w:rsid w:val="2C10F6B1"/>
    <w:rsid w:val="2C73667B"/>
    <w:rsid w:val="2CBBB03A"/>
    <w:rsid w:val="2CC14F63"/>
    <w:rsid w:val="2CD61487"/>
    <w:rsid w:val="2D154D6F"/>
    <w:rsid w:val="2D7CDF3D"/>
    <w:rsid w:val="2D8FC550"/>
    <w:rsid w:val="2DA66906"/>
    <w:rsid w:val="2DB39F0E"/>
    <w:rsid w:val="2DB3AE06"/>
    <w:rsid w:val="2E144848"/>
    <w:rsid w:val="2E163A4E"/>
    <w:rsid w:val="2E21DD42"/>
    <w:rsid w:val="2E876ADD"/>
    <w:rsid w:val="2E9C713C"/>
    <w:rsid w:val="2EB162FE"/>
    <w:rsid w:val="2F6181CB"/>
    <w:rsid w:val="2FA16E97"/>
    <w:rsid w:val="2FA2CFB8"/>
    <w:rsid w:val="2FCF6428"/>
    <w:rsid w:val="30031F0B"/>
    <w:rsid w:val="3025D889"/>
    <w:rsid w:val="30316DA8"/>
    <w:rsid w:val="3066D4CF"/>
    <w:rsid w:val="307E389C"/>
    <w:rsid w:val="31184496"/>
    <w:rsid w:val="316AD12E"/>
    <w:rsid w:val="3171FDD1"/>
    <w:rsid w:val="3187A9AD"/>
    <w:rsid w:val="31989ECD"/>
    <w:rsid w:val="31ED1266"/>
    <w:rsid w:val="3239FF6B"/>
    <w:rsid w:val="326307BB"/>
    <w:rsid w:val="328BF55E"/>
    <w:rsid w:val="329D80EB"/>
    <w:rsid w:val="32A25099"/>
    <w:rsid w:val="3301F04C"/>
    <w:rsid w:val="333CB968"/>
    <w:rsid w:val="33F731AB"/>
    <w:rsid w:val="34111EBF"/>
    <w:rsid w:val="345D6A65"/>
    <w:rsid w:val="349B6587"/>
    <w:rsid w:val="34A73471"/>
    <w:rsid w:val="351F241E"/>
    <w:rsid w:val="35222A86"/>
    <w:rsid w:val="3560070F"/>
    <w:rsid w:val="35767C1F"/>
    <w:rsid w:val="359E6640"/>
    <w:rsid w:val="35A19662"/>
    <w:rsid w:val="35A9E185"/>
    <w:rsid w:val="35DA633E"/>
    <w:rsid w:val="35F9A93E"/>
    <w:rsid w:val="35FA3A0C"/>
    <w:rsid w:val="36054EAA"/>
    <w:rsid w:val="36A85473"/>
    <w:rsid w:val="36D3A51E"/>
    <w:rsid w:val="36D53EF5"/>
    <w:rsid w:val="37071A24"/>
    <w:rsid w:val="3708A1E8"/>
    <w:rsid w:val="37180A5B"/>
    <w:rsid w:val="3726EBF5"/>
    <w:rsid w:val="37544183"/>
    <w:rsid w:val="37BC26C8"/>
    <w:rsid w:val="37F10272"/>
    <w:rsid w:val="3816B05C"/>
    <w:rsid w:val="382D0917"/>
    <w:rsid w:val="38C833E7"/>
    <w:rsid w:val="3921BF32"/>
    <w:rsid w:val="3975B303"/>
    <w:rsid w:val="397C855F"/>
    <w:rsid w:val="39B5F3D3"/>
    <w:rsid w:val="3A1E3C4B"/>
    <w:rsid w:val="3A740052"/>
    <w:rsid w:val="3B37394F"/>
    <w:rsid w:val="3B89464E"/>
    <w:rsid w:val="3BD0C554"/>
    <w:rsid w:val="3BE280EF"/>
    <w:rsid w:val="3BED9653"/>
    <w:rsid w:val="3C068147"/>
    <w:rsid w:val="3C20A6E3"/>
    <w:rsid w:val="3C98CFD8"/>
    <w:rsid w:val="3CE90978"/>
    <w:rsid w:val="3D25EA83"/>
    <w:rsid w:val="3D29C6C1"/>
    <w:rsid w:val="3D7F2BBD"/>
    <w:rsid w:val="3DBAD7FB"/>
    <w:rsid w:val="3DCD1234"/>
    <w:rsid w:val="3EA9CCF0"/>
    <w:rsid w:val="3EB025E7"/>
    <w:rsid w:val="3EB30121"/>
    <w:rsid w:val="3EE577B9"/>
    <w:rsid w:val="3F06DCD4"/>
    <w:rsid w:val="3FE1647F"/>
    <w:rsid w:val="401D584D"/>
    <w:rsid w:val="4029EC29"/>
    <w:rsid w:val="4030E2F3"/>
    <w:rsid w:val="4082D8EC"/>
    <w:rsid w:val="40A7A8E3"/>
    <w:rsid w:val="40C0D313"/>
    <w:rsid w:val="40C72E0E"/>
    <w:rsid w:val="40EB866E"/>
    <w:rsid w:val="40FCBB7D"/>
    <w:rsid w:val="4111D024"/>
    <w:rsid w:val="41156DE9"/>
    <w:rsid w:val="4143F9B8"/>
    <w:rsid w:val="419ABDB0"/>
    <w:rsid w:val="41C10740"/>
    <w:rsid w:val="4244A561"/>
    <w:rsid w:val="42AE2F6A"/>
    <w:rsid w:val="42C364FA"/>
    <w:rsid w:val="42C679F4"/>
    <w:rsid w:val="43102079"/>
    <w:rsid w:val="43304670"/>
    <w:rsid w:val="4332800D"/>
    <w:rsid w:val="4394F279"/>
    <w:rsid w:val="43A7A766"/>
    <w:rsid w:val="43BB66FF"/>
    <w:rsid w:val="43F260E2"/>
    <w:rsid w:val="43F85FF4"/>
    <w:rsid w:val="4439478D"/>
    <w:rsid w:val="4486E186"/>
    <w:rsid w:val="44E12B1C"/>
    <w:rsid w:val="453EAE15"/>
    <w:rsid w:val="45A979A2"/>
    <w:rsid w:val="45B4AD26"/>
    <w:rsid w:val="45CEFDBC"/>
    <w:rsid w:val="45F271B1"/>
    <w:rsid w:val="462E7BB8"/>
    <w:rsid w:val="466EC052"/>
    <w:rsid w:val="466F8884"/>
    <w:rsid w:val="46A7DD8C"/>
    <w:rsid w:val="46AD48CE"/>
    <w:rsid w:val="46BE7525"/>
    <w:rsid w:val="46DF6366"/>
    <w:rsid w:val="46F06D33"/>
    <w:rsid w:val="46F9465C"/>
    <w:rsid w:val="477D35FB"/>
    <w:rsid w:val="47C98B50"/>
    <w:rsid w:val="4818627B"/>
    <w:rsid w:val="4822A5CC"/>
    <w:rsid w:val="482AF79D"/>
    <w:rsid w:val="486C64C7"/>
    <w:rsid w:val="48A8ADC9"/>
    <w:rsid w:val="48BCBB13"/>
    <w:rsid w:val="48CC4BD0"/>
    <w:rsid w:val="48D6C628"/>
    <w:rsid w:val="48E70550"/>
    <w:rsid w:val="490F0591"/>
    <w:rsid w:val="4946904B"/>
    <w:rsid w:val="495E0440"/>
    <w:rsid w:val="4974ABF1"/>
    <w:rsid w:val="49C05532"/>
    <w:rsid w:val="4A3F2ECE"/>
    <w:rsid w:val="4A4B6867"/>
    <w:rsid w:val="4A77A4FE"/>
    <w:rsid w:val="4B2706F6"/>
    <w:rsid w:val="4B3D12C5"/>
    <w:rsid w:val="4BB32C74"/>
    <w:rsid w:val="4BC8DD06"/>
    <w:rsid w:val="4C10261F"/>
    <w:rsid w:val="4C20DF3C"/>
    <w:rsid w:val="4C3D30CB"/>
    <w:rsid w:val="4C799EE3"/>
    <w:rsid w:val="4CCF8474"/>
    <w:rsid w:val="4CD54BB6"/>
    <w:rsid w:val="4CFBD292"/>
    <w:rsid w:val="4D346C82"/>
    <w:rsid w:val="4D58A4F3"/>
    <w:rsid w:val="4D7E8698"/>
    <w:rsid w:val="4DD95449"/>
    <w:rsid w:val="4DF7102C"/>
    <w:rsid w:val="4E5086EA"/>
    <w:rsid w:val="4E62C837"/>
    <w:rsid w:val="4E7E161E"/>
    <w:rsid w:val="4E83159D"/>
    <w:rsid w:val="4EEC9F02"/>
    <w:rsid w:val="4EF9BBD4"/>
    <w:rsid w:val="4EFBE424"/>
    <w:rsid w:val="4EFC6D64"/>
    <w:rsid w:val="4F1E189A"/>
    <w:rsid w:val="4F2911AC"/>
    <w:rsid w:val="4F358338"/>
    <w:rsid w:val="4F6C2165"/>
    <w:rsid w:val="4F828CFD"/>
    <w:rsid w:val="4FCDDE8B"/>
    <w:rsid w:val="50447631"/>
    <w:rsid w:val="51153626"/>
    <w:rsid w:val="51C6CEC8"/>
    <w:rsid w:val="51F92AEF"/>
    <w:rsid w:val="5221ACA9"/>
    <w:rsid w:val="526EBEBF"/>
    <w:rsid w:val="52DBBDF6"/>
    <w:rsid w:val="53504EC0"/>
    <w:rsid w:val="535B3C63"/>
    <w:rsid w:val="53AD490A"/>
    <w:rsid w:val="53E8FC6E"/>
    <w:rsid w:val="53FE3BD9"/>
    <w:rsid w:val="5493826F"/>
    <w:rsid w:val="54D27FFE"/>
    <w:rsid w:val="54E908CB"/>
    <w:rsid w:val="5540F23C"/>
    <w:rsid w:val="555A911F"/>
    <w:rsid w:val="562D2E61"/>
    <w:rsid w:val="56330E54"/>
    <w:rsid w:val="56E15598"/>
    <w:rsid w:val="56FA84CA"/>
    <w:rsid w:val="570DE2DE"/>
    <w:rsid w:val="570F37FB"/>
    <w:rsid w:val="571D0D28"/>
    <w:rsid w:val="5785296A"/>
    <w:rsid w:val="578BAC53"/>
    <w:rsid w:val="57C33824"/>
    <w:rsid w:val="57C65632"/>
    <w:rsid w:val="57EFFD6C"/>
    <w:rsid w:val="57F9EBBC"/>
    <w:rsid w:val="58532D10"/>
    <w:rsid w:val="58948689"/>
    <w:rsid w:val="58AE24C0"/>
    <w:rsid w:val="58E96221"/>
    <w:rsid w:val="58F45CEE"/>
    <w:rsid w:val="591D50C7"/>
    <w:rsid w:val="5941703A"/>
    <w:rsid w:val="594E9CAE"/>
    <w:rsid w:val="59527719"/>
    <w:rsid w:val="5956BA78"/>
    <w:rsid w:val="59765AC8"/>
    <w:rsid w:val="598233CD"/>
    <w:rsid w:val="59E25F3D"/>
    <w:rsid w:val="5A0FE22C"/>
    <w:rsid w:val="5A511875"/>
    <w:rsid w:val="5AD5698F"/>
    <w:rsid w:val="5AD5C946"/>
    <w:rsid w:val="5B16BB8B"/>
    <w:rsid w:val="5B4E7E4A"/>
    <w:rsid w:val="5B7435F4"/>
    <w:rsid w:val="5BD000B3"/>
    <w:rsid w:val="5CE14879"/>
    <w:rsid w:val="5D08391E"/>
    <w:rsid w:val="5D26EF44"/>
    <w:rsid w:val="5D5BB5CF"/>
    <w:rsid w:val="5D766236"/>
    <w:rsid w:val="5DE02D40"/>
    <w:rsid w:val="5DFF201F"/>
    <w:rsid w:val="5E3D9905"/>
    <w:rsid w:val="5E54CE0D"/>
    <w:rsid w:val="5E6311D7"/>
    <w:rsid w:val="5E6442FB"/>
    <w:rsid w:val="5E6C21BD"/>
    <w:rsid w:val="5EA46FF7"/>
    <w:rsid w:val="5EC63316"/>
    <w:rsid w:val="5EF92F09"/>
    <w:rsid w:val="5F7CBF8F"/>
    <w:rsid w:val="6004CF23"/>
    <w:rsid w:val="607F5A6A"/>
    <w:rsid w:val="609B4BB2"/>
    <w:rsid w:val="60C79F7E"/>
    <w:rsid w:val="60E45C65"/>
    <w:rsid w:val="61327C8E"/>
    <w:rsid w:val="6135FDCB"/>
    <w:rsid w:val="615B9D51"/>
    <w:rsid w:val="6175E714"/>
    <w:rsid w:val="61959888"/>
    <w:rsid w:val="61C61175"/>
    <w:rsid w:val="61F16A34"/>
    <w:rsid w:val="62307989"/>
    <w:rsid w:val="62ACD7D9"/>
    <w:rsid w:val="62B7F078"/>
    <w:rsid w:val="62C2A80C"/>
    <w:rsid w:val="62DFE7A5"/>
    <w:rsid w:val="63309B93"/>
    <w:rsid w:val="63E3D413"/>
    <w:rsid w:val="640885FC"/>
    <w:rsid w:val="64233630"/>
    <w:rsid w:val="644F744C"/>
    <w:rsid w:val="6463886C"/>
    <w:rsid w:val="64934E12"/>
    <w:rsid w:val="650B896D"/>
    <w:rsid w:val="650EAB45"/>
    <w:rsid w:val="65118111"/>
    <w:rsid w:val="6529ACC3"/>
    <w:rsid w:val="6545B172"/>
    <w:rsid w:val="655D1451"/>
    <w:rsid w:val="655D1B33"/>
    <w:rsid w:val="65A879C3"/>
    <w:rsid w:val="65C14355"/>
    <w:rsid w:val="65F1488F"/>
    <w:rsid w:val="6644BEEA"/>
    <w:rsid w:val="6656F3DE"/>
    <w:rsid w:val="66C3715F"/>
    <w:rsid w:val="66DAA68B"/>
    <w:rsid w:val="66DCA0BA"/>
    <w:rsid w:val="6710B688"/>
    <w:rsid w:val="6726BA50"/>
    <w:rsid w:val="67300D3F"/>
    <w:rsid w:val="673D71B6"/>
    <w:rsid w:val="67774F37"/>
    <w:rsid w:val="67903D0F"/>
    <w:rsid w:val="6846D1CA"/>
    <w:rsid w:val="686F3A4D"/>
    <w:rsid w:val="686F5544"/>
    <w:rsid w:val="6870E3A1"/>
    <w:rsid w:val="68CFBFC3"/>
    <w:rsid w:val="69033357"/>
    <w:rsid w:val="691F198D"/>
    <w:rsid w:val="6936120A"/>
    <w:rsid w:val="69712440"/>
    <w:rsid w:val="69ADF585"/>
    <w:rsid w:val="69DD8326"/>
    <w:rsid w:val="6A1D80AE"/>
    <w:rsid w:val="6A4EFDAE"/>
    <w:rsid w:val="6A865720"/>
    <w:rsid w:val="6A94AA73"/>
    <w:rsid w:val="6AB6DF84"/>
    <w:rsid w:val="6AB7CE51"/>
    <w:rsid w:val="6AD505DB"/>
    <w:rsid w:val="6B2A06A6"/>
    <w:rsid w:val="6B66A5A2"/>
    <w:rsid w:val="6B87CB17"/>
    <w:rsid w:val="6B8C8A7C"/>
    <w:rsid w:val="6BBF2F95"/>
    <w:rsid w:val="6C062E01"/>
    <w:rsid w:val="6C11D99F"/>
    <w:rsid w:val="6C1F4344"/>
    <w:rsid w:val="6C26D78F"/>
    <w:rsid w:val="6C2DA7AD"/>
    <w:rsid w:val="6C750599"/>
    <w:rsid w:val="6CCBECDF"/>
    <w:rsid w:val="6D1740A2"/>
    <w:rsid w:val="6D2423C6"/>
    <w:rsid w:val="6D4152A0"/>
    <w:rsid w:val="6D7A9E02"/>
    <w:rsid w:val="6DD90F61"/>
    <w:rsid w:val="6DF7191E"/>
    <w:rsid w:val="6E02371C"/>
    <w:rsid w:val="6E092788"/>
    <w:rsid w:val="6E0E921D"/>
    <w:rsid w:val="6E154BE5"/>
    <w:rsid w:val="6E3C16E5"/>
    <w:rsid w:val="6E42D355"/>
    <w:rsid w:val="6E956C9F"/>
    <w:rsid w:val="6F2A592D"/>
    <w:rsid w:val="6F3089ED"/>
    <w:rsid w:val="6F3F3AC0"/>
    <w:rsid w:val="6F6DB7C9"/>
    <w:rsid w:val="6F9CC01F"/>
    <w:rsid w:val="6FCFC79C"/>
    <w:rsid w:val="6FED8ED6"/>
    <w:rsid w:val="70A66A08"/>
    <w:rsid w:val="70BEA7A0"/>
    <w:rsid w:val="711A5C12"/>
    <w:rsid w:val="71886AE2"/>
    <w:rsid w:val="719E773C"/>
    <w:rsid w:val="72177CE4"/>
    <w:rsid w:val="725FCC08"/>
    <w:rsid w:val="726C5BCE"/>
    <w:rsid w:val="726E679C"/>
    <w:rsid w:val="728D39B5"/>
    <w:rsid w:val="72A39699"/>
    <w:rsid w:val="72BC38C3"/>
    <w:rsid w:val="734867BA"/>
    <w:rsid w:val="73551847"/>
    <w:rsid w:val="7384A3F3"/>
    <w:rsid w:val="747B5BB0"/>
    <w:rsid w:val="74E0873C"/>
    <w:rsid w:val="74E5A9F0"/>
    <w:rsid w:val="7546E122"/>
    <w:rsid w:val="7657015A"/>
    <w:rsid w:val="768112FB"/>
    <w:rsid w:val="768810EC"/>
    <w:rsid w:val="76E32E57"/>
    <w:rsid w:val="7783C5EF"/>
    <w:rsid w:val="77E07262"/>
    <w:rsid w:val="781F8C3B"/>
    <w:rsid w:val="787A4AAF"/>
    <w:rsid w:val="78A50FEB"/>
    <w:rsid w:val="78ABC522"/>
    <w:rsid w:val="78B5E3D6"/>
    <w:rsid w:val="78CC291A"/>
    <w:rsid w:val="797CCF8A"/>
    <w:rsid w:val="79A08CF4"/>
    <w:rsid w:val="7A401139"/>
    <w:rsid w:val="7A485264"/>
    <w:rsid w:val="7A63F08D"/>
    <w:rsid w:val="7A716920"/>
    <w:rsid w:val="7A73A4B4"/>
    <w:rsid w:val="7A995860"/>
    <w:rsid w:val="7AAD0338"/>
    <w:rsid w:val="7AC6C809"/>
    <w:rsid w:val="7AC71BCA"/>
    <w:rsid w:val="7AEE6EEE"/>
    <w:rsid w:val="7B252BDF"/>
    <w:rsid w:val="7BBB2245"/>
    <w:rsid w:val="7BC8A32E"/>
    <w:rsid w:val="7BFA8DF8"/>
    <w:rsid w:val="7C14DCE0"/>
    <w:rsid w:val="7C59382C"/>
    <w:rsid w:val="7C5CFEDD"/>
    <w:rsid w:val="7C93D64F"/>
    <w:rsid w:val="7C9B80E7"/>
    <w:rsid w:val="7CCAF740"/>
    <w:rsid w:val="7CCEBC8F"/>
    <w:rsid w:val="7D28EF8D"/>
    <w:rsid w:val="7D616A9D"/>
    <w:rsid w:val="7D76E4FC"/>
    <w:rsid w:val="7E302C76"/>
    <w:rsid w:val="7E47D801"/>
    <w:rsid w:val="7E6270D1"/>
    <w:rsid w:val="7E9FA252"/>
    <w:rsid w:val="7EAE8F74"/>
    <w:rsid w:val="7ED9E162"/>
    <w:rsid w:val="7EEF5B46"/>
    <w:rsid w:val="7F15E483"/>
    <w:rsid w:val="7F2E1D58"/>
    <w:rsid w:val="7F3E2AA9"/>
    <w:rsid w:val="7FACEF2A"/>
    <w:rsid w:val="7FB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E280EF"/>
  <w15:docId w15:val="{88D6ACFA-DF73-CB49-8C7F-9757D9D97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9"/>
    <w:unhideWhenUsed/>
    <w:qFormat/>
    <w:rsid w:val="00115900"/>
    <w:pPr>
      <w:keepNext/>
      <w:keepLines/>
      <w:spacing w:after="142" w:line="266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7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73EC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40E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40E90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115900"/>
    <w:rPr>
      <w:rFonts w:ascii="Times New Roman" w:eastAsia="Times New Roman" w:hAnsi="Times New Roman" w:cs="Times New Roman"/>
      <w:b/>
      <w:color w:val="000000"/>
      <w:sz w:val="24"/>
      <w:lang w:eastAsia="pt-BR"/>
    </w:rPr>
  </w:style>
  <w:style w:type="table" w:styleId="Tabelacomgrade">
    <w:name w:val="Table Grid"/>
    <w:basedOn w:val="Tabelanormal"/>
    <w:uiPriority w:val="39"/>
    <w:rsid w:val="0099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EC4431"/>
  </w:style>
  <w:style w:type="paragraph" w:customStyle="1" w:styleId="PargrafodaLista1">
    <w:name w:val="Parágrafo da Lista1"/>
    <w:basedOn w:val="Normal"/>
    <w:rsid w:val="00EC4431"/>
    <w:pPr>
      <w:suppressAutoHyphens/>
      <w:spacing w:after="10" w:line="240" w:lineRule="auto"/>
      <w:ind w:left="720" w:right="4" w:hanging="1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bealho">
    <w:name w:val="header"/>
    <w:basedOn w:val="Normal"/>
    <w:link w:val="CabealhoChar"/>
    <w:unhideWhenUsed/>
    <w:rsid w:val="00653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53C76"/>
  </w:style>
  <w:style w:type="paragraph" w:styleId="Rodap">
    <w:name w:val="footer"/>
    <w:basedOn w:val="Normal"/>
    <w:link w:val="RodapChar"/>
    <w:uiPriority w:val="99"/>
    <w:unhideWhenUsed/>
    <w:rsid w:val="00653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53C76"/>
  </w:style>
  <w:style w:type="character" w:styleId="Hyperlink">
    <w:name w:val="Hyperlink"/>
    <w:rsid w:val="00BD0096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62F20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rsid w:val="00A62F2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A62F20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NormalWeb">
    <w:name w:val="Normal (Web)"/>
    <w:basedOn w:val="Normal"/>
    <w:uiPriority w:val="99"/>
    <w:unhideWhenUsed/>
    <w:rsid w:val="0013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35D55"/>
    <w:rPr>
      <w:i/>
      <w:iCs/>
    </w:rPr>
  </w:style>
  <w:style w:type="paragraph" w:styleId="Subttulo">
    <w:name w:val="Subtitle"/>
    <w:aliases w:val="12"/>
    <w:basedOn w:val="Normal"/>
    <w:next w:val="Corpodetexto"/>
    <w:link w:val="SubttuloChar"/>
    <w:qFormat/>
    <w:rsid w:val="00A04A84"/>
    <w:pPr>
      <w:keepNext/>
      <w:widowControl w:val="0"/>
      <w:tabs>
        <w:tab w:val="left" w:pos="709"/>
      </w:tabs>
      <w:suppressAutoHyphens/>
      <w:spacing w:before="140" w:after="80" w:line="220" w:lineRule="exact"/>
    </w:pPr>
    <w:rPr>
      <w:rFonts w:ascii="Calibri" w:eastAsia="WenQuanYi Micro Hei" w:hAnsi="Calibri" w:cs="Arial Narrow"/>
      <w:b/>
      <w:bCs/>
      <w:color w:val="0070C0"/>
      <w:spacing w:val="-2"/>
      <w:kern w:val="23"/>
      <w:sz w:val="24"/>
      <w:lang w:eastAsia="zh-CN"/>
    </w:rPr>
  </w:style>
  <w:style w:type="character" w:customStyle="1" w:styleId="SubttuloChar">
    <w:name w:val="Subtítulo Char"/>
    <w:aliases w:val="12 Char"/>
    <w:basedOn w:val="Fontepargpadro"/>
    <w:link w:val="Subttulo"/>
    <w:rsid w:val="00A04A84"/>
    <w:rPr>
      <w:rFonts w:ascii="Calibri" w:eastAsia="WenQuanYi Micro Hei" w:hAnsi="Calibri" w:cs="Arial Narrow"/>
      <w:b/>
      <w:bCs/>
      <w:color w:val="0070C0"/>
      <w:spacing w:val="-2"/>
      <w:kern w:val="23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387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Cassia Regina Furtado Guimaraes</dc:creator>
  <cp:lastModifiedBy>Ronaldo Alves Feitosa</cp:lastModifiedBy>
  <cp:revision>4</cp:revision>
  <dcterms:created xsi:type="dcterms:W3CDTF">2020-08-17T14:15:00Z</dcterms:created>
  <dcterms:modified xsi:type="dcterms:W3CDTF">2023-04-14T12:26:00Z</dcterms:modified>
</cp:coreProperties>
</file>